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4519D4" w14:textId="66FCA757" w:rsidR="00A156A9" w:rsidRDefault="00A156A9"/>
    <w:p w14:paraId="05AC9FD5" w14:textId="442BB801" w:rsidR="00A156A9" w:rsidRPr="00A156A9" w:rsidRDefault="00A156A9" w:rsidP="00A156A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156A9">
        <w:rPr>
          <w:b/>
          <w:bCs/>
          <w:sz w:val="28"/>
          <w:szCs w:val="28"/>
        </w:rPr>
        <w:t>ПРОЕКТ</w:t>
      </w:r>
    </w:p>
    <w:p w14:paraId="5C3EE56C" w14:textId="52BF04E2" w:rsidR="00A156A9" w:rsidRPr="00A156A9" w:rsidRDefault="00A156A9" w:rsidP="00A156A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156A9">
        <w:rPr>
          <w:b/>
          <w:bCs/>
          <w:sz w:val="28"/>
          <w:szCs w:val="28"/>
        </w:rPr>
        <w:t>Сметы на 202</w:t>
      </w:r>
      <w:r w:rsidR="00D165AC">
        <w:rPr>
          <w:b/>
          <w:bCs/>
          <w:sz w:val="28"/>
          <w:szCs w:val="28"/>
        </w:rPr>
        <w:t>6</w:t>
      </w:r>
      <w:r w:rsidRPr="00A156A9">
        <w:rPr>
          <w:b/>
          <w:bCs/>
          <w:sz w:val="28"/>
          <w:szCs w:val="28"/>
        </w:rPr>
        <w:t xml:space="preserve"> год СНТ «Аквамарин»</w:t>
      </w:r>
    </w:p>
    <w:p w14:paraId="20588505" w14:textId="3F24D6EA" w:rsidR="00A156A9" w:rsidRDefault="00A156A9"/>
    <w:tbl>
      <w:tblPr>
        <w:tblpPr w:leftFromText="180" w:rightFromText="180" w:vertAnchor="text" w:tblpX="988" w:tblpY="1"/>
        <w:tblOverlap w:val="never"/>
        <w:tblW w:w="7965" w:type="dxa"/>
        <w:tblLook w:val="04A0" w:firstRow="1" w:lastRow="0" w:firstColumn="1" w:lastColumn="0" w:noHBand="0" w:noVBand="1"/>
      </w:tblPr>
      <w:tblGrid>
        <w:gridCol w:w="646"/>
        <w:gridCol w:w="4895"/>
        <w:gridCol w:w="2424"/>
      </w:tblGrid>
      <w:tr w:rsidR="00136B44" w:rsidRPr="00062D3D" w14:paraId="1F65D5D9" w14:textId="188ABAC2" w:rsidTr="00133BF3">
        <w:trPr>
          <w:trHeight w:val="300"/>
        </w:trPr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270C" w14:textId="62F13D5A" w:rsidR="00136B44" w:rsidRPr="00062D3D" w:rsidRDefault="00136B44" w:rsidP="001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ПРОЕКТ </w:t>
            </w:r>
            <w:proofErr w:type="spellStart"/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>Приходно</w:t>
            </w:r>
            <w:proofErr w:type="spellEnd"/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- расходн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ая смета СНТ "Аквамарин" на 20</w:t>
            </w:r>
            <w:r w:rsidR="008058C1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  <w:r w:rsidR="00D165AC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  <w:r w:rsidR="008058C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>год</w:t>
            </w:r>
          </w:p>
        </w:tc>
      </w:tr>
      <w:tr w:rsidR="00136B44" w:rsidRPr="00062D3D" w14:paraId="60B40929" w14:textId="77777777" w:rsidTr="00133BF3">
        <w:trPr>
          <w:trHeight w:val="615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99B2F" w14:textId="77777777" w:rsidR="00136B44" w:rsidRPr="00062D3D" w:rsidRDefault="00136B44" w:rsidP="001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531A23" w14:textId="77777777" w:rsidR="00136B44" w:rsidRPr="00062D3D" w:rsidRDefault="00136B44" w:rsidP="001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>Наименование статей расхода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C1E962C" w14:textId="008CF22E" w:rsidR="00136B44" w:rsidRPr="00062D3D" w:rsidRDefault="00136B44" w:rsidP="001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>Сумма в руб.</w:t>
            </w:r>
          </w:p>
        </w:tc>
      </w:tr>
      <w:tr w:rsidR="00725BA9" w:rsidRPr="00062D3D" w14:paraId="6D8006DC" w14:textId="77777777" w:rsidTr="00133BF3">
        <w:trPr>
          <w:trHeight w:val="60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2" w:fill="EEECE1"/>
            <w:noWrap/>
            <w:vAlign w:val="bottom"/>
            <w:hideMark/>
          </w:tcPr>
          <w:p w14:paraId="037EFD86" w14:textId="77777777" w:rsidR="00725BA9" w:rsidRPr="00062D3D" w:rsidRDefault="00725BA9" w:rsidP="00133B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>1.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2" w:fill="EEECE1"/>
            <w:vAlign w:val="bottom"/>
            <w:hideMark/>
          </w:tcPr>
          <w:p w14:paraId="39D0B6ED" w14:textId="08C7A871" w:rsidR="00725BA9" w:rsidRPr="00062D3D" w:rsidRDefault="00725BA9" w:rsidP="001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Поступление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2" w:fill="EEECE1"/>
            <w:noWrap/>
            <w:vAlign w:val="bottom"/>
            <w:hideMark/>
          </w:tcPr>
          <w:p w14:paraId="1706733F" w14:textId="77777777" w:rsidR="00725BA9" w:rsidRPr="00062D3D" w:rsidRDefault="00725BA9" w:rsidP="001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136B44" w:rsidRPr="00062D3D" w14:paraId="02DA9099" w14:textId="77777777" w:rsidTr="00133BF3">
        <w:trPr>
          <w:trHeight w:val="30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4395" w14:textId="77777777" w:rsidR="00136B44" w:rsidRPr="00062D3D" w:rsidRDefault="00136B44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62D3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D953A" w14:textId="7F990A49" w:rsidR="00136B44" w:rsidRPr="00062D3D" w:rsidRDefault="00136B44" w:rsidP="00133B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>ЧЛЕНСКИ</w:t>
            </w:r>
            <w:r w:rsidR="00725BA9">
              <w:rPr>
                <w:rFonts w:ascii="Calibri" w:eastAsia="Times New Roman" w:hAnsi="Calibri" w:cs="Times New Roman"/>
                <w:b/>
                <w:bCs/>
                <w:color w:val="000000"/>
              </w:rPr>
              <w:t>Е</w:t>
            </w:r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ВЗНОС</w:t>
            </w:r>
            <w:r w:rsidR="00725BA9">
              <w:rPr>
                <w:rFonts w:ascii="Calibri" w:eastAsia="Times New Roman" w:hAnsi="Calibri" w:cs="Times New Roman"/>
                <w:b/>
                <w:bCs/>
                <w:color w:val="000000"/>
              </w:rPr>
              <w:t>Ы</w:t>
            </w:r>
            <w:r w:rsidR="009728C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(1</w:t>
            </w:r>
            <w:r w:rsidR="00163EEA">
              <w:rPr>
                <w:rFonts w:ascii="Calibri" w:eastAsia="Times New Roman" w:hAnsi="Calibri" w:cs="Times New Roman"/>
                <w:b/>
                <w:bCs/>
                <w:color w:val="000000"/>
              </w:rPr>
              <w:t>54</w:t>
            </w:r>
            <w:r w:rsidR="009728C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участка </w:t>
            </w:r>
            <w:r w:rsidR="00DB6654">
              <w:rPr>
                <w:rFonts w:ascii="Calibri" w:eastAsia="Times New Roman" w:hAnsi="Calibri" w:cs="Times New Roman"/>
                <w:b/>
                <w:bCs/>
                <w:color w:val="000000"/>
              </w:rPr>
              <w:t>1027,58 сот)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B3B3" w14:textId="027A3A13" w:rsidR="00136B44" w:rsidRPr="0066460B" w:rsidRDefault="00392272" w:rsidP="00133B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667 927,00</w:t>
            </w:r>
            <w:r w:rsidR="00136B44" w:rsidRPr="0002171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36B44" w:rsidRPr="00062D3D" w14:paraId="7D41C822" w14:textId="77777777" w:rsidTr="00133BF3">
        <w:trPr>
          <w:trHeight w:val="60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2" w:fill="EEECE1"/>
            <w:noWrap/>
            <w:vAlign w:val="bottom"/>
            <w:hideMark/>
          </w:tcPr>
          <w:p w14:paraId="15E9F40F" w14:textId="3C069D7F" w:rsidR="00136B44" w:rsidRPr="00062D3D" w:rsidRDefault="00A156A9" w:rsidP="00133B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  <w:r w:rsidR="00136B44"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>.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2" w:fill="EEECE1"/>
            <w:vAlign w:val="bottom"/>
            <w:hideMark/>
          </w:tcPr>
          <w:p w14:paraId="4B4498F3" w14:textId="395B1764" w:rsidR="00136B44" w:rsidRPr="00062D3D" w:rsidRDefault="00725BA9" w:rsidP="00D344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Р</w:t>
            </w:r>
            <w:r w:rsidR="00136B44"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>асходы (ведение деятельности)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2" w:fill="EEECE1"/>
            <w:noWrap/>
            <w:vAlign w:val="bottom"/>
            <w:hideMark/>
          </w:tcPr>
          <w:p w14:paraId="21AC8748" w14:textId="77777777" w:rsidR="00136B44" w:rsidRPr="00062D3D" w:rsidRDefault="00136B44" w:rsidP="001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62D3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136B44" w:rsidRPr="00062D3D" w14:paraId="75114259" w14:textId="77777777" w:rsidTr="00133BF3">
        <w:trPr>
          <w:trHeight w:val="30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C68C" w14:textId="5866BD8F" w:rsidR="00136B44" w:rsidRPr="00062D3D" w:rsidRDefault="00A156A9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</w:t>
            </w:r>
            <w:r w:rsidR="00136B44" w:rsidRPr="00062D3D">
              <w:rPr>
                <w:rFonts w:ascii="Calibri" w:eastAsia="Times New Roman" w:hAnsi="Calibri" w:cs="Times New Roman"/>
                <w:color w:val="000000"/>
              </w:rPr>
              <w:t>1.</w:t>
            </w:r>
          </w:p>
        </w:tc>
        <w:tc>
          <w:tcPr>
            <w:tcW w:w="4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8CEFD" w14:textId="234B1107" w:rsidR="00136B44" w:rsidRPr="00062D3D" w:rsidRDefault="00725BA9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О</w:t>
            </w:r>
            <w:r w:rsidR="00136B44" w:rsidRPr="00062D3D">
              <w:rPr>
                <w:rFonts w:ascii="Calibri" w:eastAsia="Times New Roman" w:hAnsi="Calibri" w:cs="Times New Roman"/>
                <w:color w:val="000000"/>
              </w:rPr>
              <w:t>плат</w:t>
            </w:r>
            <w:r>
              <w:rPr>
                <w:rFonts w:ascii="Calibri" w:eastAsia="Times New Roman" w:hAnsi="Calibri" w:cs="Times New Roman"/>
                <w:color w:val="000000"/>
              </w:rPr>
              <w:t>а</w:t>
            </w:r>
            <w:r w:rsidR="00136B44" w:rsidRPr="00062D3D">
              <w:rPr>
                <w:rFonts w:ascii="Calibri" w:eastAsia="Times New Roman" w:hAnsi="Calibri" w:cs="Times New Roman"/>
                <w:color w:val="000000"/>
              </w:rPr>
              <w:t xml:space="preserve"> труда </w:t>
            </w:r>
            <w:r>
              <w:rPr>
                <w:rFonts w:ascii="Calibri" w:eastAsia="Times New Roman" w:hAnsi="Calibri" w:cs="Times New Roman"/>
                <w:color w:val="000000"/>
              </w:rPr>
              <w:t>(</w:t>
            </w:r>
            <w:r w:rsidR="00A96076">
              <w:rPr>
                <w:rFonts w:ascii="Calibri" w:eastAsia="Times New Roman" w:hAnsi="Calibri" w:cs="Times New Roman"/>
                <w:color w:val="000000"/>
              </w:rPr>
              <w:t>13 963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* 12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мес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897E" w14:textId="6F5A408A" w:rsidR="00136B44" w:rsidRPr="00062D3D" w:rsidRDefault="00A96076" w:rsidP="00133B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167 556</w:t>
            </w:r>
            <w:r w:rsidR="00A349CA">
              <w:rPr>
                <w:rFonts w:ascii="Calibri" w:eastAsia="Times New Roman" w:hAnsi="Calibri" w:cs="Times New Roman"/>
                <w:color w:val="000000"/>
              </w:rPr>
              <w:t>,</w:t>
            </w:r>
            <w:r w:rsidR="00725BA9">
              <w:rPr>
                <w:rFonts w:ascii="Calibri" w:eastAsia="Times New Roman" w:hAnsi="Calibri" w:cs="Times New Roman"/>
                <w:color w:val="000000"/>
              </w:rPr>
              <w:t>00</w:t>
            </w:r>
          </w:p>
        </w:tc>
      </w:tr>
      <w:tr w:rsidR="00136B44" w:rsidRPr="00062D3D" w14:paraId="1C4EC61F" w14:textId="77777777" w:rsidTr="00133BF3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B405A" w14:textId="53C676C2" w:rsidR="00136B44" w:rsidRPr="00062D3D" w:rsidRDefault="00A156A9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2.2.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08573" w14:textId="36B22438" w:rsidR="00136B44" w:rsidRPr="00062D3D" w:rsidRDefault="00A156A9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Страховые взносы</w:t>
            </w:r>
            <w:r w:rsidR="00A349CA">
              <w:rPr>
                <w:rFonts w:ascii="Calibri" w:eastAsia="Times New Roman" w:hAnsi="Calibri" w:cs="Times New Roman"/>
                <w:color w:val="000000"/>
              </w:rPr>
              <w:t xml:space="preserve"> и взносы на травматизм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C74ED" w14:textId="509F23D6" w:rsidR="00136B44" w:rsidRPr="00062D3D" w:rsidRDefault="00A96076" w:rsidP="00133B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50 602,00</w:t>
            </w:r>
          </w:p>
        </w:tc>
      </w:tr>
      <w:tr w:rsidR="00136B44" w:rsidRPr="00062D3D" w14:paraId="6207A196" w14:textId="77777777" w:rsidTr="00133BF3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634A" w14:textId="0AE73919" w:rsidR="00136B44" w:rsidRPr="00062D3D" w:rsidRDefault="00A156A9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2.3.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4C110" w14:textId="272AB734" w:rsidR="00136B44" w:rsidRPr="00062D3D" w:rsidRDefault="00A156A9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Бухгалтерские услуги (</w:t>
            </w:r>
            <w:r w:rsidR="00D165AC">
              <w:rPr>
                <w:rFonts w:ascii="Calibri" w:eastAsia="Times New Roman" w:hAnsi="Calibri" w:cs="Times New Roman"/>
                <w:color w:val="000000"/>
              </w:rPr>
              <w:t>20 800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* 12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мес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F389D" w14:textId="0E6F9080" w:rsidR="00136B44" w:rsidRPr="00062D3D" w:rsidRDefault="00D165AC" w:rsidP="00133B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249 600,00</w:t>
            </w:r>
          </w:p>
        </w:tc>
      </w:tr>
      <w:tr w:rsidR="00136B44" w:rsidRPr="00062D3D" w14:paraId="758947F6" w14:textId="77777777" w:rsidTr="00133BF3">
        <w:trPr>
          <w:trHeight w:val="30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D154" w14:textId="2D0FE5F8" w:rsidR="00136B44" w:rsidRPr="00062D3D" w:rsidRDefault="00A156A9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2.4.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17B8C" w14:textId="3FFD578D" w:rsidR="00136B44" w:rsidRPr="00062D3D" w:rsidRDefault="00A156A9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Расходы ГСМ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DA99C" w14:textId="5F2B2F85" w:rsidR="00136B44" w:rsidRPr="00062D3D" w:rsidRDefault="00A156A9" w:rsidP="00133B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  <w:r w:rsidR="00CE4654">
              <w:rPr>
                <w:rFonts w:ascii="Calibri" w:eastAsia="Times New Roman" w:hAnsi="Calibri" w:cs="Times New Roman"/>
                <w:color w:val="000000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</w:rPr>
              <w:t> 000,00</w:t>
            </w:r>
          </w:p>
        </w:tc>
      </w:tr>
      <w:tr w:rsidR="00136B44" w:rsidRPr="00062D3D" w14:paraId="3E32D347" w14:textId="77777777" w:rsidTr="00133BF3">
        <w:trPr>
          <w:trHeight w:val="30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9697" w14:textId="5C4C00B1" w:rsidR="00136B44" w:rsidRPr="00062D3D" w:rsidRDefault="00A156A9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2.5.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FD9D2" w14:textId="7AF5E74C" w:rsidR="00136B44" w:rsidRPr="00062D3D" w:rsidRDefault="00A156A9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Канцелярские принадлежности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44B9E" w14:textId="246ADCC4" w:rsidR="00136B44" w:rsidRPr="00062D3D" w:rsidRDefault="004878C8" w:rsidP="00133B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</w:t>
            </w:r>
            <w:r w:rsidR="00A156A9">
              <w:rPr>
                <w:rFonts w:ascii="Calibri" w:eastAsia="Times New Roman" w:hAnsi="Calibri" w:cs="Times New Roman"/>
                <w:color w:val="000000"/>
              </w:rPr>
              <w:t> 000,00</w:t>
            </w:r>
          </w:p>
        </w:tc>
      </w:tr>
      <w:tr w:rsidR="00136B44" w:rsidRPr="00062D3D" w14:paraId="61F607F9" w14:textId="77777777" w:rsidTr="00133BF3">
        <w:trPr>
          <w:trHeight w:val="30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2DC6" w14:textId="662F0105" w:rsidR="00136B44" w:rsidRPr="00062D3D" w:rsidRDefault="00A156A9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2.6.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8DCBF" w14:textId="192EFBCC" w:rsidR="00136B44" w:rsidRPr="00062D3D" w:rsidRDefault="00A96076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Услуги юриста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960BB" w14:textId="71232B6A" w:rsidR="00136B44" w:rsidRPr="00062D3D" w:rsidRDefault="00A96076" w:rsidP="00133B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</w:t>
            </w:r>
            <w:r w:rsidR="004C36FB">
              <w:rPr>
                <w:rFonts w:ascii="Calibri" w:eastAsia="Times New Roman" w:hAnsi="Calibri" w:cs="Times New Roman"/>
                <w:color w:val="000000"/>
              </w:rPr>
              <w:t>0</w:t>
            </w:r>
            <w:r w:rsidR="00A156A9">
              <w:rPr>
                <w:rFonts w:ascii="Calibri" w:eastAsia="Times New Roman" w:hAnsi="Calibri" w:cs="Times New Roman"/>
                <w:color w:val="000000"/>
              </w:rPr>
              <w:t> 000,00</w:t>
            </w:r>
          </w:p>
        </w:tc>
      </w:tr>
      <w:tr w:rsidR="00A96076" w:rsidRPr="00062D3D" w14:paraId="75903276" w14:textId="77777777" w:rsidTr="00133BF3">
        <w:trPr>
          <w:trHeight w:val="300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0F832" w14:textId="5B6A8577" w:rsidR="00A96076" w:rsidRDefault="00A96076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2.7.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E7F36" w14:textId="338A1C15" w:rsidR="00A96076" w:rsidRDefault="00A96076" w:rsidP="001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Прочие расходы (услуги банка и др.)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32DC8" w14:textId="1742A81B" w:rsidR="00A96076" w:rsidRDefault="00A96076" w:rsidP="00133B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50 000,00</w:t>
            </w:r>
          </w:p>
        </w:tc>
      </w:tr>
      <w:tr w:rsidR="00136B44" w:rsidRPr="00062D3D" w14:paraId="69E142B7" w14:textId="77777777" w:rsidTr="00133BF3">
        <w:trPr>
          <w:trHeight w:val="315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8F0A" w14:textId="77777777" w:rsidR="00136B44" w:rsidRPr="00062D3D" w:rsidRDefault="00136B44" w:rsidP="001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62D3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563B04" w14:textId="667CB974" w:rsidR="00136B44" w:rsidRPr="00062D3D" w:rsidRDefault="00136B44" w:rsidP="00133B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062D3D">
              <w:rPr>
                <w:rFonts w:ascii="Calibri" w:eastAsia="Times New Roman" w:hAnsi="Calibri" w:cs="Times New Roman"/>
                <w:b/>
                <w:bCs/>
              </w:rPr>
              <w:t>ИТОГО</w:t>
            </w:r>
            <w:r w:rsidR="00D42283">
              <w:rPr>
                <w:rFonts w:ascii="Calibri" w:eastAsia="Times New Roman" w:hAnsi="Calibri" w:cs="Times New Roman"/>
                <w:b/>
                <w:bCs/>
              </w:rPr>
              <w:t xml:space="preserve"> расходы:</w:t>
            </w:r>
          </w:p>
        </w:tc>
        <w:tc>
          <w:tcPr>
            <w:tcW w:w="2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CDC3" w14:textId="6FE40728" w:rsidR="00136B44" w:rsidRPr="00062D3D" w:rsidRDefault="00CE4654" w:rsidP="00133B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>
              <w:rPr>
                <w:rFonts w:ascii="Calibri" w:eastAsia="Times New Roman" w:hAnsi="Calibri" w:cs="Times New Roman"/>
                <w:b/>
                <w:bCs/>
              </w:rPr>
              <w:t>6</w:t>
            </w:r>
            <w:r w:rsidR="0002171D">
              <w:rPr>
                <w:rFonts w:ascii="Calibri" w:eastAsia="Times New Roman" w:hAnsi="Calibri" w:cs="Times New Roman"/>
                <w:b/>
                <w:bCs/>
              </w:rPr>
              <w:t>5</w:t>
            </w:r>
            <w:r w:rsidR="00CA40FA">
              <w:rPr>
                <w:rFonts w:ascii="Calibri" w:eastAsia="Times New Roman" w:hAnsi="Calibri" w:cs="Times New Roman"/>
                <w:b/>
                <w:bCs/>
              </w:rPr>
              <w:t>1 758</w:t>
            </w:r>
            <w:r w:rsidR="00136B44" w:rsidRPr="00062D3D">
              <w:rPr>
                <w:rFonts w:ascii="Calibri" w:eastAsia="Times New Roman" w:hAnsi="Calibri" w:cs="Times New Roman"/>
                <w:b/>
                <w:bCs/>
              </w:rPr>
              <w:t xml:space="preserve">,00   </w:t>
            </w:r>
          </w:p>
        </w:tc>
      </w:tr>
    </w:tbl>
    <w:p w14:paraId="0FE4D784" w14:textId="6C48C7C6" w:rsidR="00133BF3" w:rsidRPr="00133BF3" w:rsidRDefault="00133BF3" w:rsidP="00133BF3"/>
    <w:tbl>
      <w:tblPr>
        <w:tblW w:w="9006" w:type="dxa"/>
        <w:tblInd w:w="88" w:type="dxa"/>
        <w:tblLook w:val="04A0" w:firstRow="1" w:lastRow="0" w:firstColumn="1" w:lastColumn="0" w:noHBand="0" w:noVBand="1"/>
      </w:tblPr>
      <w:tblGrid>
        <w:gridCol w:w="9006"/>
      </w:tblGrid>
      <w:tr w:rsidR="00133BF3" w:rsidRPr="00062D3D" w14:paraId="39316C78" w14:textId="77777777" w:rsidTr="006D5A34">
        <w:trPr>
          <w:trHeight w:val="94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C9228" w14:textId="77777777" w:rsidR="00133BF3" w:rsidRPr="00CE4654" w:rsidRDefault="00133BF3" w:rsidP="006D5A34">
            <w:pPr>
              <w:spacing w:after="0" w:line="240" w:lineRule="auto"/>
            </w:pPr>
            <w:r w:rsidRPr="00CE4654">
              <w:br w:type="page"/>
            </w:r>
          </w:p>
          <w:p w14:paraId="1DEFF302" w14:textId="77777777" w:rsidR="00133BF3" w:rsidRPr="00CE4654" w:rsidRDefault="00133BF3" w:rsidP="006D5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D4BEF" w14:textId="009B34A0" w:rsidR="00E94975" w:rsidRPr="00CE4654" w:rsidRDefault="00CC5CC8" w:rsidP="00E9497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CE4654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Согласно требованиям закона Председатель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должен получать заработную плату.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Кроме должностных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обязанностей председатель несёт ответственность в</w:t>
            </w:r>
            <w:r w:rsidR="002D7E50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соответствии с законодательством. Помимо исполнения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обязанностей, предусмотренных</w:t>
            </w:r>
            <w:r w:rsidR="002D7E50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Уставом СНТ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(председательство на собраниях, прием новых членов СНТ,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отслеживание деятельности бухгалтерии, проведение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финансовых операций от имени СНТ, контроль платежей,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взаимодействие с структурами, заключение соглашений с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подрядчиками, отслеживание состояния инфраструктуры и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прочее), выдает справки, работает с должниками, решает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оперативные вопросы и задачи, поступающие от жителей,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осуществляет стратегическое планирование развития СНТ и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взаимодействие с органами государственной власти,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E94975" w:rsidRPr="00E949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контрагентами.</w:t>
            </w:r>
          </w:p>
          <w:p w14:paraId="256A9623" w14:textId="0B2B06DB" w:rsidR="00E94975" w:rsidRPr="00CE4654" w:rsidRDefault="00E94975" w:rsidP="00E9497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      Планируемый оклад председателя в 202</w:t>
            </w:r>
            <w:r w:rsidR="00A9607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6</w:t>
            </w: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году:</w:t>
            </w:r>
          </w:p>
          <w:p w14:paraId="0C60F02C" w14:textId="0F2BB263" w:rsidR="00E94975" w:rsidRPr="00CE4654" w:rsidRDefault="00A96076" w:rsidP="00B8170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13 963</w:t>
            </w:r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* 12 </w:t>
            </w:r>
            <w:proofErr w:type="spellStart"/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мес</w:t>
            </w:r>
            <w:proofErr w:type="spellEnd"/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proofErr w:type="gramStart"/>
            <w:r w:rsidR="00E94975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167</w:t>
            </w:r>
            <w:proofErr w:type="gram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 556,00</w:t>
            </w:r>
            <w:r w:rsidR="00B81708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ру</w:t>
            </w:r>
            <w:proofErr w:type="spellStart"/>
            <w:r w:rsidR="00B81708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б</w:t>
            </w:r>
            <w:proofErr w:type="spellEnd"/>
          </w:p>
          <w:p w14:paraId="4A899B59" w14:textId="4C062AFF" w:rsidR="00B81708" w:rsidRDefault="00B81708" w:rsidP="00B8170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  <w:p w14:paraId="23AC473D" w14:textId="77777777" w:rsidR="0002171D" w:rsidRPr="00CE4654" w:rsidRDefault="0002171D" w:rsidP="00B8170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  <w:p w14:paraId="025C850B" w14:textId="2EC3FC0D" w:rsidR="00B81708" w:rsidRPr="00CE4654" w:rsidRDefault="00B81708" w:rsidP="00B817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2.2 Страховые взносы из заработной платы </w:t>
            </w:r>
            <w:r w:rsidR="00A9607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167 556</w:t>
            </w: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* 30,2% = </w:t>
            </w:r>
            <w:r w:rsidR="00A9607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50 602</w:t>
            </w: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,00 </w:t>
            </w:r>
            <w:proofErr w:type="spellStart"/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руб</w:t>
            </w:r>
            <w:proofErr w:type="spellEnd"/>
            <w:r w:rsidR="00A96076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,</w:t>
            </w:r>
          </w:p>
          <w:p w14:paraId="7280AB3A" w14:textId="77777777" w:rsidR="00B81708" w:rsidRPr="00CE4654" w:rsidRDefault="00B81708" w:rsidP="00B817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  <w:p w14:paraId="68BB41D2" w14:textId="4B0E6F8F" w:rsidR="00CE4654" w:rsidRDefault="00B81708" w:rsidP="00CE46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2.3 Для ведения бухгалтерской деятельности (н</w:t>
            </w:r>
            <w:r w:rsidRPr="00B817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ачисление и выплата зарплаты</w:t>
            </w: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, п</w:t>
            </w:r>
            <w:r w:rsidRPr="00B817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одготовка платежных поручений, </w:t>
            </w: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</w:t>
            </w:r>
            <w:r w:rsidRPr="00B817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роведение документов</w:t>
            </w: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, проверка</w:t>
            </w:r>
            <w:r w:rsidRPr="00B817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договоров с контрагентами</w:t>
            </w: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и др.) и обеспечения </w:t>
            </w:r>
            <w:r w:rsidRPr="00B817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своевременной</w:t>
            </w: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Pr="00B817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сдачи отчетности</w:t>
            </w: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,</w:t>
            </w:r>
            <w:r w:rsidRPr="00B817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заключен договор на</w:t>
            </w: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Pr="00B8170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оказание бухгалтерских услуг для СНТ</w:t>
            </w:r>
            <w:r w:rsid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. </w:t>
            </w:r>
          </w:p>
          <w:p w14:paraId="6C52CD27" w14:textId="3C35FC44" w:rsidR="00B81708" w:rsidRPr="00CE4654" w:rsidRDefault="00222BDF" w:rsidP="00CE465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CE46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 связи с предстоящими изменениями в налоговом законодательстве</w:t>
            </w:r>
            <w:r w:rsidR="00DB68F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 дополнительным объемом работы</w:t>
            </w:r>
            <w:r w:rsidR="00CE46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D7E50" w:rsidRPr="00CE46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планируемая стоимость </w:t>
            </w:r>
            <w:r w:rsidR="00B81708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бухгалтерских услуг</w:t>
            </w:r>
            <w:r w:rsidR="002D7E50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будет составлять:</w:t>
            </w: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r w:rsidR="00B81708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</w:p>
          <w:p w14:paraId="05F3E393" w14:textId="70994754" w:rsidR="00B81708" w:rsidRPr="00CE4654" w:rsidRDefault="00A96076" w:rsidP="00222BD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20 800</w:t>
            </w:r>
            <w:r w:rsidR="00B81708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* 12</w:t>
            </w:r>
            <w:r w:rsidR="00222BDF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249 600</w:t>
            </w:r>
            <w:r w:rsidR="00222BDF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,00 руб.</w:t>
            </w:r>
          </w:p>
          <w:p w14:paraId="24F24376" w14:textId="77777777" w:rsidR="00222BDF" w:rsidRDefault="00222BDF" w:rsidP="00222BD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  <w:p w14:paraId="3A7D4BE6" w14:textId="77777777" w:rsidR="00392272" w:rsidRPr="00CE4654" w:rsidRDefault="00392272" w:rsidP="00222BD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  <w:p w14:paraId="3E7F0278" w14:textId="77777777" w:rsidR="00B81708" w:rsidRPr="00B81708" w:rsidRDefault="00B81708" w:rsidP="00B8170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  <w:p w14:paraId="1AC2FA8E" w14:textId="0A7409B9" w:rsidR="00B81708" w:rsidRPr="00CE4654" w:rsidRDefault="004878C8" w:rsidP="00CE46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2.4 Расходы ГСМ: 2 000,00 </w:t>
            </w:r>
            <w:proofErr w:type="spellStart"/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руб</w:t>
            </w:r>
            <w:proofErr w:type="spellEnd"/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* 12 </w:t>
            </w:r>
            <w:proofErr w:type="spellStart"/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мес</w:t>
            </w:r>
            <w:proofErr w:type="spellEnd"/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= 24 000,00 руб.</w:t>
            </w:r>
          </w:p>
          <w:p w14:paraId="20A5B6C8" w14:textId="7AC387B1" w:rsidR="004878C8" w:rsidRPr="00CE4654" w:rsidRDefault="004878C8" w:rsidP="00CE46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2.5 </w:t>
            </w:r>
            <w:r w:rsidR="004C36FB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Канцелярские принадлежности – 10 000,00 руб.</w:t>
            </w:r>
          </w:p>
          <w:p w14:paraId="6ACBE9DA" w14:textId="77777777" w:rsidR="00CA40FA" w:rsidRDefault="004C36FB" w:rsidP="001E3923">
            <w:pPr>
              <w:tabs>
                <w:tab w:val="left" w:pos="8169"/>
              </w:tabs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2.6</w:t>
            </w:r>
            <w:r w:rsidRPr="00CA40FA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highlight w:val="red"/>
              </w:rPr>
              <w:t xml:space="preserve">. </w:t>
            </w:r>
            <w:r w:rsidR="00CA40FA" w:rsidRPr="00CA40FA">
              <w:rPr>
                <w:rFonts w:ascii="Times New Roman" w:hAnsi="Times New Roman" w:cs="Times New Roman"/>
                <w:color w:val="333333"/>
                <w:sz w:val="24"/>
                <w:szCs w:val="24"/>
                <w:highlight w:val="red"/>
                <w:shd w:val="clear" w:color="auto" w:fill="FFFFFF"/>
              </w:rPr>
              <w:t>Планируется подача искового заявления в суд на ООО СТРИЖЕВСКИЙ И.Е</w:t>
            </w:r>
            <w:r w:rsidR="00CA40FA" w:rsidRPr="00CA40FA">
              <w:rPr>
                <w:rFonts w:ascii="Times New Roman" w:hAnsi="Times New Roman" w:cs="Times New Roman"/>
                <w:color w:val="333333"/>
                <w:sz w:val="24"/>
                <w:szCs w:val="24"/>
                <w:highlight w:val="red"/>
                <w:shd w:val="clear" w:color="auto" w:fill="FFFFFF"/>
              </w:rPr>
              <w:t>.   Услуги юриста и госпошлина -100 000.</w:t>
            </w:r>
          </w:p>
          <w:p w14:paraId="6A5B1B1E" w14:textId="672AAA16" w:rsidR="001E3923" w:rsidRDefault="00CE4654" w:rsidP="001E3923">
            <w:pPr>
              <w:tabs>
                <w:tab w:val="left" w:pos="8169"/>
              </w:tabs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E392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2.7 </w:t>
            </w:r>
            <w:r w:rsidR="00CA40FA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Прочие расходы (услуги банка, непредвиденные расходы: порыв трубы, газа и др.) – 50 000,00 </w:t>
            </w:r>
            <w:proofErr w:type="spellStart"/>
            <w:r w:rsidR="00CA40FA" w:rsidRPr="00CE46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руб</w:t>
            </w:r>
            <w:proofErr w:type="spellEnd"/>
          </w:p>
          <w:p w14:paraId="01B34346" w14:textId="442C487B" w:rsidR="00CE4654" w:rsidRPr="00CE4654" w:rsidRDefault="00CE4654" w:rsidP="00CE46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  <w:p w14:paraId="7D2E0657" w14:textId="77777777" w:rsidR="004C36FB" w:rsidRPr="00CE4654" w:rsidRDefault="004C36FB" w:rsidP="00B817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  <w:p w14:paraId="41E0F482" w14:textId="77777777" w:rsidR="00E94975" w:rsidRPr="00CE4654" w:rsidRDefault="00E94975" w:rsidP="00E9497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  <w:p w14:paraId="0E93166F" w14:textId="77777777" w:rsidR="00E94975" w:rsidRPr="00E94975" w:rsidRDefault="00E94975" w:rsidP="00E94975">
            <w:pPr>
              <w:shd w:val="clear" w:color="auto" w:fill="FFFFFF"/>
              <w:spacing w:after="0" w:line="240" w:lineRule="auto"/>
              <w:jc w:val="both"/>
              <w:rPr>
                <w:rFonts w:eastAsia="Times New Roman" w:cs="Times New Roman"/>
                <w:color w:val="1A1A1A"/>
                <w:sz w:val="23"/>
                <w:szCs w:val="23"/>
              </w:rPr>
            </w:pPr>
          </w:p>
          <w:p w14:paraId="2ACD9E10" w14:textId="44C70A68" w:rsidR="00E94975" w:rsidRPr="00CE4654" w:rsidRDefault="00E94975" w:rsidP="005E446D">
            <w:pPr>
              <w:pStyle w:val="richfactdown-paragraph"/>
              <w:shd w:val="clear" w:color="auto" w:fill="FFFFFF"/>
              <w:spacing w:before="0" w:beforeAutospacing="0" w:after="0" w:afterAutospacing="0"/>
              <w:ind w:left="709" w:firstLine="707"/>
              <w:jc w:val="both"/>
            </w:pPr>
          </w:p>
          <w:p w14:paraId="194A4B7A" w14:textId="1BDA06FD" w:rsidR="00133BF3" w:rsidRPr="00CE4654" w:rsidRDefault="00133BF3" w:rsidP="006D5A34">
            <w:pPr>
              <w:spacing w:after="0" w:line="240" w:lineRule="auto"/>
            </w:pPr>
          </w:p>
          <w:p w14:paraId="523E4031" w14:textId="0397B225" w:rsidR="00133BF3" w:rsidRPr="00CE4654" w:rsidRDefault="00133BF3" w:rsidP="0013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E4654">
              <w:rPr>
                <w:rFonts w:ascii="Times New Roman" w:hAnsi="Times New Roman" w:cs="Times New Roman"/>
                <w:sz w:val="28"/>
                <w:szCs w:val="28"/>
              </w:rPr>
              <w:t xml:space="preserve">        Председатель правления </w:t>
            </w:r>
            <w:r w:rsidRPr="00CE465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E465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E465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E465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CE465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A40FA">
              <w:rPr>
                <w:rFonts w:ascii="Times New Roman" w:hAnsi="Times New Roman" w:cs="Times New Roman"/>
                <w:sz w:val="28"/>
                <w:szCs w:val="28"/>
              </w:rPr>
              <w:t>.Н.Коваленко</w:t>
            </w:r>
            <w:proofErr w:type="spellEnd"/>
          </w:p>
        </w:tc>
      </w:tr>
      <w:tr w:rsidR="001E3923" w:rsidRPr="00062D3D" w14:paraId="2E2E6AEB" w14:textId="77777777" w:rsidTr="006D5A34">
        <w:trPr>
          <w:trHeight w:val="945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0753C" w14:textId="77777777" w:rsidR="001E3923" w:rsidRPr="00CE4654" w:rsidRDefault="001E3923" w:rsidP="006D5A34">
            <w:pPr>
              <w:spacing w:after="0" w:line="240" w:lineRule="auto"/>
            </w:pPr>
          </w:p>
        </w:tc>
      </w:tr>
    </w:tbl>
    <w:p w14:paraId="0E6A1170" w14:textId="25643227" w:rsidR="00133BF3" w:rsidRPr="00133BF3" w:rsidRDefault="00133BF3" w:rsidP="00133BF3">
      <w:pPr>
        <w:tabs>
          <w:tab w:val="left" w:pos="2085"/>
        </w:tabs>
        <w:jc w:val="center"/>
      </w:pPr>
    </w:p>
    <w:sectPr w:rsidR="00133BF3" w:rsidRPr="00133BF3" w:rsidSect="00A144F2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3D"/>
    <w:rsid w:val="0002171D"/>
    <w:rsid w:val="00062D3D"/>
    <w:rsid w:val="000A7A6B"/>
    <w:rsid w:val="00133BF3"/>
    <w:rsid w:val="00136B44"/>
    <w:rsid w:val="00163EEA"/>
    <w:rsid w:val="00190B10"/>
    <w:rsid w:val="001E3923"/>
    <w:rsid w:val="00222BDF"/>
    <w:rsid w:val="00230D8A"/>
    <w:rsid w:val="002D7E50"/>
    <w:rsid w:val="00392272"/>
    <w:rsid w:val="004878C8"/>
    <w:rsid w:val="004935C1"/>
    <w:rsid w:val="004C36FB"/>
    <w:rsid w:val="004C7226"/>
    <w:rsid w:val="00512E66"/>
    <w:rsid w:val="005334EF"/>
    <w:rsid w:val="0055562B"/>
    <w:rsid w:val="005E446D"/>
    <w:rsid w:val="0066460B"/>
    <w:rsid w:val="00675A08"/>
    <w:rsid w:val="006861EE"/>
    <w:rsid w:val="006E4018"/>
    <w:rsid w:val="00725BA9"/>
    <w:rsid w:val="007C14FF"/>
    <w:rsid w:val="007C50E0"/>
    <w:rsid w:val="007E4F26"/>
    <w:rsid w:val="008058C1"/>
    <w:rsid w:val="008220E7"/>
    <w:rsid w:val="00867249"/>
    <w:rsid w:val="009170F9"/>
    <w:rsid w:val="009728C0"/>
    <w:rsid w:val="00A144F2"/>
    <w:rsid w:val="00A156A9"/>
    <w:rsid w:val="00A349CA"/>
    <w:rsid w:val="00A96076"/>
    <w:rsid w:val="00B37310"/>
    <w:rsid w:val="00B81708"/>
    <w:rsid w:val="00C511C3"/>
    <w:rsid w:val="00CA40FA"/>
    <w:rsid w:val="00CC5CC8"/>
    <w:rsid w:val="00CE4654"/>
    <w:rsid w:val="00D165AC"/>
    <w:rsid w:val="00D3449B"/>
    <w:rsid w:val="00D42283"/>
    <w:rsid w:val="00D93689"/>
    <w:rsid w:val="00DB6654"/>
    <w:rsid w:val="00DB68FD"/>
    <w:rsid w:val="00E94975"/>
    <w:rsid w:val="00F82774"/>
    <w:rsid w:val="00F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57FC"/>
  <w15:docId w15:val="{C033F6D9-5461-4C98-AB4C-1F9725EC9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ichfactdown-paragraph">
    <w:name w:val="richfactdown-paragraph"/>
    <w:basedOn w:val="a"/>
    <w:rsid w:val="005E4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5E44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66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2024-09-18T12:34:00Z</dcterms:created>
  <dcterms:modified xsi:type="dcterms:W3CDTF">2026-02-17T13:47:00Z</dcterms:modified>
</cp:coreProperties>
</file>